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F1F7" w14:textId="6F2BD58C" w:rsidR="00586F4B" w:rsidRDefault="00586F4B" w:rsidP="007959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1E1E1E"/>
          <w:kern w:val="0"/>
          <w:sz w:val="36"/>
          <w:szCs w:val="36"/>
          <w:bdr w:val="none" w:sz="0" w:space="0" w:color="auto" w:frame="1"/>
          <w14:ligatures w14:val="none"/>
        </w:rPr>
      </w:pPr>
      <w:r>
        <w:rPr>
          <w:rFonts w:eastAsia="Times New Roman" w:cstheme="minorHAnsi"/>
          <w:b/>
          <w:bCs/>
          <w:color w:val="1E1E1E"/>
          <w:kern w:val="0"/>
          <w:sz w:val="36"/>
          <w:szCs w:val="36"/>
          <w:bdr w:val="none" w:sz="0" w:space="0" w:color="auto" w:frame="1"/>
          <w14:ligatures w14:val="none"/>
        </w:rPr>
        <w:t xml:space="preserve">Heart Experiment </w:t>
      </w:r>
    </w:p>
    <w:p w14:paraId="7F1C35AF" w14:textId="77777777" w:rsidR="00586F4B" w:rsidRDefault="00586F4B" w:rsidP="007959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1E1E1E"/>
          <w:kern w:val="0"/>
          <w:sz w:val="36"/>
          <w:szCs w:val="36"/>
          <w:bdr w:val="none" w:sz="0" w:space="0" w:color="auto" w:frame="1"/>
          <w14:ligatures w14:val="none"/>
        </w:rPr>
      </w:pPr>
    </w:p>
    <w:p w14:paraId="2FA2CBF9" w14:textId="5B845776" w:rsidR="007959BC" w:rsidRPr="00261E2A" w:rsidRDefault="007959BC" w:rsidP="007959B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b/>
          <w:bCs/>
          <w:color w:val="1E1E1E"/>
          <w:kern w:val="0"/>
          <w:sz w:val="36"/>
          <w:szCs w:val="36"/>
          <w:bdr w:val="none" w:sz="0" w:space="0" w:color="auto" w:frame="1"/>
          <w14:ligatures w14:val="none"/>
        </w:rPr>
        <w:t>You Need:</w:t>
      </w:r>
    </w:p>
    <w:p w14:paraId="1377C974" w14:textId="77777777" w:rsidR="007959BC" w:rsidRPr="00261E2A" w:rsidRDefault="007959BC" w:rsidP="007959B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  <w:t>Small Jar</w:t>
      </w:r>
    </w:p>
    <w:p w14:paraId="7578313E" w14:textId="77777777" w:rsidR="007959BC" w:rsidRPr="00261E2A" w:rsidRDefault="007959BC" w:rsidP="007959B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  <w:t>2 Bendy Straws</w:t>
      </w:r>
    </w:p>
    <w:p w14:paraId="1F060A04" w14:textId="77777777" w:rsidR="007959BC" w:rsidRPr="00261E2A" w:rsidRDefault="007959BC" w:rsidP="007959B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  <w:t>Balloon</w:t>
      </w:r>
    </w:p>
    <w:p w14:paraId="45BB03E9" w14:textId="1DEAED3B" w:rsidR="007959BC" w:rsidRPr="00261E2A" w:rsidRDefault="007959BC" w:rsidP="007959B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  <w:t>Tape</w:t>
      </w:r>
    </w:p>
    <w:p w14:paraId="3291CDEC" w14:textId="77777777" w:rsidR="007959BC" w:rsidRPr="00261E2A" w:rsidRDefault="007959BC" w:rsidP="007959B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  <w:t>Water</w:t>
      </w:r>
    </w:p>
    <w:p w14:paraId="1E95AD21" w14:textId="77777777" w:rsidR="007959BC" w:rsidRPr="00261E2A" w:rsidRDefault="007959BC" w:rsidP="007959BC">
      <w:pPr>
        <w:numPr>
          <w:ilvl w:val="0"/>
          <w:numId w:val="1"/>
        </w:numPr>
        <w:shd w:val="clear" w:color="auto" w:fill="FFFFFF"/>
        <w:spacing w:after="150" w:line="240" w:lineRule="auto"/>
        <w:ind w:left="1170"/>
        <w:textAlignment w:val="baseline"/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</w:pPr>
      <w:r w:rsidRPr="00261E2A">
        <w:rPr>
          <w:rFonts w:eastAsia="Times New Roman" w:cstheme="minorHAnsi"/>
          <w:color w:val="1E1E1E"/>
          <w:kern w:val="0"/>
          <w:sz w:val="27"/>
          <w:szCs w:val="27"/>
          <w14:ligatures w14:val="none"/>
        </w:rPr>
        <w:t>Red Food Coloring</w:t>
      </w:r>
    </w:p>
    <w:p w14:paraId="6C7FE390" w14:textId="5306737B" w:rsidR="004E0839" w:rsidRPr="00261E2A" w:rsidRDefault="004E0839">
      <w:pPr>
        <w:rPr>
          <w:rFonts w:cstheme="minorHAnsi"/>
        </w:rPr>
      </w:pPr>
    </w:p>
    <w:p w14:paraId="16B11430" w14:textId="77777777" w:rsidR="007959BC" w:rsidRPr="00261E2A" w:rsidRDefault="007959BC" w:rsidP="007959B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E1E1E"/>
        </w:rPr>
      </w:pPr>
      <w:r w:rsidRPr="00261E2A">
        <w:rPr>
          <w:rStyle w:val="Strong"/>
          <w:rFonts w:asciiTheme="minorHAnsi" w:hAnsiTheme="minorHAnsi" w:cstheme="minorHAnsi"/>
          <w:b/>
          <w:bCs/>
          <w:color w:val="1E1E1E"/>
          <w:sz w:val="36"/>
          <w:szCs w:val="36"/>
          <w:bdr w:val="none" w:sz="0" w:space="0" w:color="auto" w:frame="1"/>
        </w:rPr>
        <w:t>The Set Up:</w:t>
      </w:r>
    </w:p>
    <w:p w14:paraId="226024A5" w14:textId="44B3C828" w:rsidR="007959BC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 xml:space="preserve">Fill your jar or glass halfway with water and add some red food coloring. </w:t>
      </w:r>
    </w:p>
    <w:p w14:paraId="5D6A920D" w14:textId="24218A8C" w:rsidR="007959BC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Take your balloon and cut the neck of it off. Take that top part, stretch it out a bit, and put it over the top of the jar</w:t>
      </w:r>
      <w:r w:rsidR="00261E2A" w:rsidRPr="00261E2A">
        <w:rPr>
          <w:rFonts w:asciiTheme="minorHAnsi" w:hAnsiTheme="minorHAnsi" w:cstheme="minorHAnsi"/>
          <w:color w:val="1E1E1E"/>
          <w:sz w:val="27"/>
          <w:szCs w:val="27"/>
        </w:rPr>
        <w:t xml:space="preserve">. </w:t>
      </w:r>
      <w:r w:rsidRPr="00261E2A">
        <w:rPr>
          <w:rFonts w:asciiTheme="minorHAnsi" w:hAnsiTheme="minorHAnsi" w:cstheme="minorHAnsi"/>
          <w:color w:val="1E1E1E"/>
          <w:sz w:val="27"/>
          <w:szCs w:val="27"/>
        </w:rPr>
        <w:t>Save the neck part as well.</w:t>
      </w:r>
    </w:p>
    <w:p w14:paraId="5C71DAD5" w14:textId="77777777" w:rsidR="007959BC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Pro tip: Have extra balloons. I managed to rip my first one.</w:t>
      </w:r>
    </w:p>
    <w:p w14:paraId="31FB2FAF" w14:textId="71D661AA" w:rsidR="00261E2A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Take a sharp toothpick and poke a hole in the top of the balloon once towards one side of the jar. Make a second hole about an inch away from the first.</w:t>
      </w:r>
      <w:r w:rsidR="00261E2A" w:rsidRPr="00261E2A">
        <w:rPr>
          <w:rFonts w:asciiTheme="minorHAnsi" w:hAnsiTheme="minorHAnsi" w:cstheme="minorHAnsi"/>
          <w:color w:val="1E1E1E"/>
          <w:sz w:val="27"/>
          <w:szCs w:val="27"/>
        </w:rPr>
        <w:t xml:space="preserve">  **Try to make the holes as small as you can.</w:t>
      </w:r>
    </w:p>
    <w:p w14:paraId="69BBE7B4" w14:textId="5788A598" w:rsidR="007959BC" w:rsidRPr="00261E2A" w:rsidRDefault="00261E2A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ADULT ONLY: Instead of toothpicks use s</w:t>
      </w:r>
      <w:r w:rsidR="007959BC" w:rsidRPr="00261E2A">
        <w:rPr>
          <w:rFonts w:asciiTheme="minorHAnsi" w:hAnsiTheme="minorHAnsi" w:cstheme="minorHAnsi"/>
          <w:color w:val="1E1E1E"/>
          <w:sz w:val="27"/>
          <w:szCs w:val="27"/>
        </w:rPr>
        <w:t xml:space="preserve">cissors or a knife </w:t>
      </w:r>
      <w:r w:rsidRPr="00261E2A">
        <w:rPr>
          <w:rFonts w:asciiTheme="minorHAnsi" w:hAnsiTheme="minorHAnsi" w:cstheme="minorHAnsi"/>
          <w:color w:val="1E1E1E"/>
          <w:sz w:val="27"/>
          <w:szCs w:val="27"/>
        </w:rPr>
        <w:t>to make the small holes.    **T</w:t>
      </w:r>
      <w:r w:rsidR="007959BC" w:rsidRPr="00261E2A">
        <w:rPr>
          <w:rFonts w:asciiTheme="minorHAnsi" w:hAnsiTheme="minorHAnsi" w:cstheme="minorHAnsi"/>
          <w:color w:val="1E1E1E"/>
          <w:sz w:val="27"/>
          <w:szCs w:val="27"/>
        </w:rPr>
        <w:t>ry to make the hole</w:t>
      </w:r>
      <w:r w:rsidRPr="00261E2A">
        <w:rPr>
          <w:rFonts w:asciiTheme="minorHAnsi" w:hAnsiTheme="minorHAnsi" w:cstheme="minorHAnsi"/>
          <w:color w:val="1E1E1E"/>
          <w:sz w:val="27"/>
          <w:szCs w:val="27"/>
        </w:rPr>
        <w:t>s</w:t>
      </w:r>
      <w:r w:rsidR="007959BC" w:rsidRPr="00261E2A">
        <w:rPr>
          <w:rFonts w:asciiTheme="minorHAnsi" w:hAnsiTheme="minorHAnsi" w:cstheme="minorHAnsi"/>
          <w:color w:val="1E1E1E"/>
          <w:sz w:val="27"/>
          <w:szCs w:val="27"/>
        </w:rPr>
        <w:t xml:space="preserve"> as small as you can.</w:t>
      </w:r>
    </w:p>
    <w:p w14:paraId="68B4C7F8" w14:textId="77777777" w:rsidR="007959BC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Take your straws and push one through each hole with the bendy part sticking out the top. You might have to push hard, but they should pop through.</w:t>
      </w:r>
    </w:p>
    <w:p w14:paraId="7A685E4A" w14:textId="77777777" w:rsidR="007959BC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Take the neck of the balloon that you set aside and use it to cover the opening of one straw sticking out of the cup.</w:t>
      </w:r>
    </w:p>
    <w:p w14:paraId="10F63DFD" w14:textId="77777777" w:rsidR="007959BC" w:rsidRPr="00261E2A" w:rsidRDefault="007959BC" w:rsidP="007959BC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1E1E1E"/>
          <w:sz w:val="27"/>
          <w:szCs w:val="27"/>
        </w:rPr>
      </w:pPr>
      <w:r w:rsidRPr="00261E2A">
        <w:rPr>
          <w:rFonts w:asciiTheme="minorHAnsi" w:hAnsiTheme="minorHAnsi" w:cstheme="minorHAnsi"/>
          <w:color w:val="1E1E1E"/>
          <w:sz w:val="27"/>
          <w:szCs w:val="27"/>
        </w:rPr>
        <w:t>Your pumping heart model is ready to get that blood flowing!</w:t>
      </w:r>
    </w:p>
    <w:p w14:paraId="39891166" w14:textId="47BCCDD3" w:rsidR="007959BC" w:rsidRPr="00261E2A" w:rsidRDefault="007959BC">
      <w:pPr>
        <w:rPr>
          <w:rFonts w:cstheme="minorHAnsi"/>
        </w:rPr>
      </w:pPr>
    </w:p>
    <w:p w14:paraId="3804BB61" w14:textId="4B371EF8" w:rsidR="007959BC" w:rsidRPr="00261E2A" w:rsidRDefault="007959BC">
      <w:pPr>
        <w:rPr>
          <w:rFonts w:cstheme="minorHAnsi"/>
        </w:rPr>
      </w:pPr>
      <w:r w:rsidRPr="00261E2A">
        <w:rPr>
          <w:rFonts w:cstheme="minorHAnsi"/>
          <w:noProof/>
        </w:rPr>
        <w:lastRenderedPageBreak/>
        <w:drawing>
          <wp:inline distT="0" distB="0" distL="0" distR="0" wp14:anchorId="2162AA2D" wp14:editId="6DE8EAC6">
            <wp:extent cx="2026920" cy="2545080"/>
            <wp:effectExtent l="0" t="0" r="0" b="7620"/>
            <wp:docPr id="1" name="Picture 1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" t="30776" r="50586" b="38355"/>
                    <a:stretch/>
                  </pic:blipFill>
                  <pic:spPr bwMode="auto">
                    <a:xfrm>
                      <a:off x="0" y="0"/>
                      <a:ext cx="20269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3CA2" w:rsidRPr="00261E2A">
        <w:rPr>
          <w:rFonts w:cstheme="minorHAnsi"/>
        </w:rPr>
        <w:t xml:space="preserve">                               </w:t>
      </w:r>
      <w:r w:rsidRPr="00261E2A">
        <w:rPr>
          <w:rFonts w:cstheme="minorHAnsi"/>
          <w:noProof/>
        </w:rPr>
        <w:drawing>
          <wp:inline distT="0" distB="0" distL="0" distR="0" wp14:anchorId="2C5418FF" wp14:editId="096A39C6">
            <wp:extent cx="1905000" cy="2545080"/>
            <wp:effectExtent l="0" t="0" r="0" b="7620"/>
            <wp:docPr id="2" name="Picture 2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05" t="30776" r="1727" b="38355"/>
                    <a:stretch/>
                  </pic:blipFill>
                  <pic:spPr bwMode="auto">
                    <a:xfrm>
                      <a:off x="0" y="0"/>
                      <a:ext cx="19050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BF938" w14:textId="11AF072A" w:rsidR="00D03CA2" w:rsidRPr="00CC5494" w:rsidRDefault="00261E2A" w:rsidP="00CC5494">
      <w:pPr>
        <w:pStyle w:val="ListParagraph"/>
        <w:numPr>
          <w:ilvl w:val="0"/>
          <w:numId w:val="3"/>
        </w:numPr>
        <w:rPr>
          <w:rFonts w:cstheme="minorHAnsi"/>
        </w:rPr>
      </w:pPr>
      <w:r w:rsidRPr="00CC5494">
        <w:rPr>
          <w:rFonts w:cstheme="minorHAnsi"/>
        </w:rPr>
        <w:t xml:space="preserve">Cut the balloon </w:t>
      </w:r>
      <w:r w:rsidR="00CC5494" w:rsidRPr="00CC5494">
        <w:rPr>
          <w:rFonts w:cstheme="minorHAnsi"/>
        </w:rPr>
        <w:t>and poke 2 holes in the top</w:t>
      </w:r>
      <w:r w:rsidRPr="00CC5494">
        <w:rPr>
          <w:rFonts w:cstheme="minorHAnsi"/>
        </w:rPr>
        <w:t xml:space="preserve">              </w:t>
      </w:r>
      <w:r w:rsidR="00CC5494" w:rsidRPr="00CC5494">
        <w:rPr>
          <w:rFonts w:cstheme="minorHAnsi"/>
        </w:rPr>
        <w:t>2. Add water w/ red food coloring (jar ½ full)</w:t>
      </w:r>
    </w:p>
    <w:p w14:paraId="19591319" w14:textId="093E5C2F" w:rsidR="00D03CA2" w:rsidRPr="00261E2A" w:rsidRDefault="00D03CA2">
      <w:pPr>
        <w:rPr>
          <w:rFonts w:cstheme="minorHAnsi"/>
        </w:rPr>
      </w:pPr>
    </w:p>
    <w:p w14:paraId="6B737191" w14:textId="7F94F5C4" w:rsidR="0037105D" w:rsidRPr="00261E2A" w:rsidRDefault="00D03CA2">
      <w:pPr>
        <w:rPr>
          <w:rFonts w:cstheme="minorHAnsi"/>
        </w:rPr>
      </w:pPr>
      <w:r w:rsidRPr="00261E2A">
        <w:rPr>
          <w:rFonts w:cstheme="minorHAnsi"/>
          <w:noProof/>
        </w:rPr>
        <w:drawing>
          <wp:inline distT="0" distB="0" distL="0" distR="0" wp14:anchorId="32A8AA7E" wp14:editId="211DE701">
            <wp:extent cx="2026920" cy="2590800"/>
            <wp:effectExtent l="0" t="0" r="0" b="0"/>
            <wp:docPr id="7" name="Picture 7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" t="63032" r="50586" b="5545"/>
                    <a:stretch/>
                  </pic:blipFill>
                  <pic:spPr bwMode="auto">
                    <a:xfrm>
                      <a:off x="0" y="0"/>
                      <a:ext cx="20269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1E2A">
        <w:rPr>
          <w:rFonts w:cstheme="minorHAnsi"/>
          <w:noProof/>
        </w:rPr>
        <w:t xml:space="preserve">                                  </w:t>
      </w:r>
      <w:r w:rsidR="00261E2A" w:rsidRPr="00261E2A">
        <w:rPr>
          <w:rFonts w:cstheme="minorHAnsi"/>
          <w:noProof/>
        </w:rPr>
        <w:drawing>
          <wp:inline distT="0" distB="0" distL="0" distR="0" wp14:anchorId="44A895F2" wp14:editId="2A014DAC">
            <wp:extent cx="1790560" cy="2574290"/>
            <wp:effectExtent l="0" t="0" r="635" b="0"/>
            <wp:docPr id="8" name="Picture 8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t to help your kids understand more about how the human heart works? Make this simple heart model that really pumps 'blood'! Wow your kids with this easy science experiment. #STEMActivity #ScienceActivity #Cardiovascular #Anatomy #HeartPump #HeartModel Team-Cartwrigh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0" t="62571" r="2652" b="6468"/>
                    <a:stretch/>
                  </pic:blipFill>
                  <pic:spPr bwMode="auto">
                    <a:xfrm>
                      <a:off x="0" y="0"/>
                      <a:ext cx="1814850" cy="260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D7CD8" w14:textId="77777777" w:rsidR="00586F4B" w:rsidRDefault="00CC5494" w:rsidP="00CC5494">
      <w:pPr>
        <w:rPr>
          <w:rFonts w:cstheme="minorHAnsi"/>
        </w:rPr>
      </w:pPr>
      <w:r>
        <w:rPr>
          <w:rFonts w:cstheme="minorHAnsi"/>
        </w:rPr>
        <w:t>3.</w:t>
      </w:r>
      <w:r w:rsidR="0037105D" w:rsidRPr="00CC5494">
        <w:rPr>
          <w:rFonts w:cstheme="minorHAnsi"/>
        </w:rPr>
        <w:t xml:space="preserve"> </w:t>
      </w:r>
      <w:r>
        <w:rPr>
          <w:rFonts w:cstheme="minorHAnsi"/>
        </w:rPr>
        <w:t>Place straws through the holes</w:t>
      </w:r>
      <w:r w:rsidR="0037105D" w:rsidRPr="00CC5494">
        <w:rPr>
          <w:rFonts w:cstheme="minorHAnsi"/>
        </w:rPr>
        <w:t xml:space="preserve"> </w:t>
      </w:r>
      <w:r>
        <w:rPr>
          <w:rFonts w:cstheme="minorHAnsi"/>
        </w:rPr>
        <w:t xml:space="preserve">don’t rip the balloon      4. Place jar in container. </w:t>
      </w:r>
    </w:p>
    <w:p w14:paraId="05D3805A" w14:textId="0A1D2001" w:rsidR="00192BA4" w:rsidRPr="00CC5494" w:rsidRDefault="00586F4B" w:rsidP="00CC549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CC5494">
        <w:rPr>
          <w:rFonts w:cstheme="minorHAnsi"/>
        </w:rPr>
        <w:t>NOTE: NO need for second cup</w:t>
      </w:r>
      <w:r w:rsidR="0037105D" w:rsidRPr="00CC5494">
        <w:rPr>
          <w:rFonts w:cstheme="minorHAnsi"/>
        </w:rPr>
        <w:t xml:space="preserve">       </w:t>
      </w:r>
    </w:p>
    <w:p w14:paraId="0D636F63" w14:textId="1A617220" w:rsidR="00192BA4" w:rsidRDefault="00192BA4">
      <w:pPr>
        <w:rPr>
          <w:rFonts w:cstheme="minorHAnsi"/>
        </w:rPr>
      </w:pPr>
    </w:p>
    <w:p w14:paraId="2763EC1A" w14:textId="3F6556F2" w:rsidR="00586F4B" w:rsidRDefault="00586F4B">
      <w:pPr>
        <w:rPr>
          <w:rFonts w:cstheme="minorHAnsi"/>
        </w:rPr>
      </w:pPr>
    </w:p>
    <w:sectPr w:rsidR="00586F4B" w:rsidSect="00261E2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11B10"/>
    <w:multiLevelType w:val="hybridMultilevel"/>
    <w:tmpl w:val="EB94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B60C1"/>
    <w:multiLevelType w:val="multilevel"/>
    <w:tmpl w:val="0CF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37779"/>
    <w:multiLevelType w:val="hybridMultilevel"/>
    <w:tmpl w:val="AB9E4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47486">
    <w:abstractNumId w:val="1"/>
  </w:num>
  <w:num w:numId="2" w16cid:durableId="1393847148">
    <w:abstractNumId w:val="2"/>
  </w:num>
  <w:num w:numId="3" w16cid:durableId="74195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C"/>
    <w:rsid w:val="00192BA4"/>
    <w:rsid w:val="00261E2A"/>
    <w:rsid w:val="0037105D"/>
    <w:rsid w:val="004E0839"/>
    <w:rsid w:val="00586F4B"/>
    <w:rsid w:val="006E5FD6"/>
    <w:rsid w:val="007959BC"/>
    <w:rsid w:val="007E78AB"/>
    <w:rsid w:val="00CC5494"/>
    <w:rsid w:val="00D03CA2"/>
    <w:rsid w:val="00D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15FC"/>
  <w15:chartTrackingRefBased/>
  <w15:docId w15:val="{F8C4DB32-09B5-4EA3-940A-B1E5BCF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95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59B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7959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6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Shofar Mission</dc:creator>
  <cp:keywords/>
  <dc:description/>
  <cp:lastModifiedBy>Shofar Mission</cp:lastModifiedBy>
  <cp:revision>6</cp:revision>
  <dcterms:created xsi:type="dcterms:W3CDTF">2023-03-10T18:20:00Z</dcterms:created>
  <dcterms:modified xsi:type="dcterms:W3CDTF">2023-04-27T07:34:00Z</dcterms:modified>
</cp:coreProperties>
</file>